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E4EDD" w14:textId="3C571921" w:rsidR="007F4204" w:rsidRDefault="007F4204" w:rsidP="00514E53">
      <w:pPr>
        <w:jc w:val="center"/>
        <w:rPr>
          <w:rFonts w:ascii="Arial" w:hAnsi="Arial" w:cs="Arial"/>
          <w:b/>
          <w:sz w:val="24"/>
          <w:szCs w:val="24"/>
        </w:rPr>
      </w:pPr>
      <w:r w:rsidRPr="007F4204">
        <w:rPr>
          <w:rFonts w:ascii="Arial" w:hAnsi="Arial" w:cs="Arial"/>
          <w:b/>
          <w:sz w:val="24"/>
          <w:szCs w:val="24"/>
        </w:rPr>
        <w:t xml:space="preserve">TÍTULO </w:t>
      </w:r>
    </w:p>
    <w:p w14:paraId="06BD437D" w14:textId="73121DCE" w:rsidR="00250EAF" w:rsidRPr="007F4204" w:rsidRDefault="007F4204" w:rsidP="00250EAF">
      <w:pPr>
        <w:jc w:val="center"/>
        <w:rPr>
          <w:rFonts w:ascii="Arial" w:hAnsi="Arial" w:cs="Arial"/>
          <w:b/>
          <w:sz w:val="24"/>
          <w:szCs w:val="24"/>
        </w:rPr>
      </w:pPr>
      <w:r w:rsidRPr="007F4204">
        <w:rPr>
          <w:rFonts w:ascii="Arial" w:hAnsi="Arial" w:cs="Arial"/>
          <w:b/>
          <w:sz w:val="24"/>
          <w:szCs w:val="24"/>
        </w:rPr>
        <w:t>(o título do Trabalho em português deverá ser digitado capsulada (caixa alta), centralizado, fonte Arial 12 e em negrito.)</w:t>
      </w:r>
    </w:p>
    <w:p w14:paraId="10CEB074" w14:textId="77777777" w:rsidR="00A62195" w:rsidRDefault="00250EAF" w:rsidP="00A6219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7F4204">
        <w:rPr>
          <w:rFonts w:ascii="Arial" w:hAnsi="Arial" w:cs="Arial"/>
          <w:sz w:val="24"/>
          <w:szCs w:val="24"/>
        </w:rPr>
        <w:t>Autor 1</w:t>
      </w:r>
    </w:p>
    <w:p w14:paraId="08ACC44B" w14:textId="6454193F" w:rsidR="00250EAF" w:rsidRDefault="00250EAF" w:rsidP="00A62195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7F4204">
        <w:rPr>
          <w:rFonts w:ascii="Arial" w:hAnsi="Arial" w:cs="Arial"/>
          <w:sz w:val="24"/>
          <w:szCs w:val="24"/>
        </w:rPr>
        <w:t>Função/instituição</w:t>
      </w:r>
    </w:p>
    <w:p w14:paraId="5988DCCF" w14:textId="77777777" w:rsidR="00A62195" w:rsidRPr="007F4204" w:rsidRDefault="00A62195" w:rsidP="00A62195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14:paraId="66F32000" w14:textId="77777777" w:rsidR="00250EAF" w:rsidRDefault="00250EAF" w:rsidP="00250EAF">
      <w:pPr>
        <w:jc w:val="right"/>
        <w:rPr>
          <w:rFonts w:ascii="Arial" w:hAnsi="Arial" w:cs="Arial"/>
          <w:sz w:val="24"/>
          <w:szCs w:val="24"/>
        </w:rPr>
      </w:pPr>
      <w:r w:rsidRPr="007F4204">
        <w:rPr>
          <w:rFonts w:ascii="Arial" w:hAnsi="Arial" w:cs="Arial"/>
          <w:sz w:val="24"/>
          <w:szCs w:val="24"/>
        </w:rPr>
        <w:t>Autor 2</w:t>
      </w:r>
    </w:p>
    <w:p w14:paraId="728BE15D" w14:textId="457FC155" w:rsidR="00A62195" w:rsidRPr="007F4204" w:rsidRDefault="00A62195" w:rsidP="00250EAF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Função/instituição</w:t>
      </w:r>
    </w:p>
    <w:p w14:paraId="181F8707" w14:textId="510536AD" w:rsidR="00250EAF" w:rsidRPr="00F02E76" w:rsidRDefault="00F02E76" w:rsidP="00A62B31">
      <w:pPr>
        <w:jc w:val="both"/>
        <w:rPr>
          <w:rFonts w:ascii="Arial" w:hAnsi="Arial" w:cs="Arial"/>
          <w:sz w:val="24"/>
          <w:szCs w:val="24"/>
        </w:rPr>
      </w:pPr>
      <w:r w:rsidRPr="00C03D13">
        <w:rPr>
          <w:rFonts w:ascii="Arial" w:hAnsi="Arial" w:cs="Arial"/>
          <w:b/>
          <w:bCs/>
          <w:sz w:val="24"/>
          <w:szCs w:val="24"/>
        </w:rPr>
        <w:t>Autor</w:t>
      </w:r>
      <w:r w:rsidR="00C03D1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C03D13">
        <w:rPr>
          <w:rFonts w:ascii="Arial" w:hAnsi="Arial" w:cs="Arial"/>
          <w:sz w:val="24"/>
          <w:szCs w:val="24"/>
        </w:rPr>
        <w:t>deixar um espaço abaixo do título e acrescentar, com fonte Arial 12, o(s) nome(s) completo(s) dos(as) componentes da equipe do trabalho. Serão aceitos no máximo 6 (seis) autores por resumo expandido. Demais colaboradores devem ser inseridos nos agradecimentos. A instituição de vinculação, o endereço e correio eletrônico, deverão ser apresentados, imediatamente abaixo dos nomes dos autores, com um (1) espaço entre os autores e as mesmas. Utilizar chamada numérica crescente sobrescrita para indicação das informações dos(as) respectivos(as) autores(as). Outras informações sobre autores, como formação e atividades exercidas, deverão constar no final da 1ª página como notas de rodapé.</w:t>
      </w:r>
    </w:p>
    <w:p w14:paraId="76F7CDEE" w14:textId="6B0A200F" w:rsidR="00DB0835" w:rsidRPr="00052C8E" w:rsidRDefault="00250EAF" w:rsidP="00052C8E">
      <w:pPr>
        <w:jc w:val="both"/>
        <w:rPr>
          <w:rFonts w:ascii="Arial" w:hAnsi="Arial" w:cs="Arial"/>
        </w:rPr>
      </w:pPr>
      <w:r w:rsidRPr="00052C8E">
        <w:rPr>
          <w:rFonts w:ascii="Arial" w:hAnsi="Arial" w:cs="Arial"/>
          <w:b/>
        </w:rPr>
        <w:t>Resumo</w:t>
      </w:r>
      <w:r w:rsidR="00C03D13" w:rsidRPr="00052C8E">
        <w:rPr>
          <w:rFonts w:ascii="Arial" w:hAnsi="Arial" w:cs="Arial"/>
          <w:b/>
        </w:rPr>
        <w:t xml:space="preserve">: </w:t>
      </w:r>
      <w:r w:rsidR="00DB0835" w:rsidRPr="00052C8E">
        <w:rPr>
          <w:rFonts w:ascii="Arial" w:hAnsi="Arial" w:cs="Arial"/>
        </w:rPr>
        <w:t>com até 1.000 caracteres (com espaços), em fonte Arial 11, com alinhamento justificado e espaçamento simples entre linhas. O texto deve ser claro, sucinto e explicar de forma breve o(s) objetivo(s) pretendido(s), procurando justificar sua importância (sem incluir referências bibliográficas). Os principais procedimentos metodológicos adotados, os resultados mais expressivos e conclusões.</w:t>
      </w:r>
    </w:p>
    <w:p w14:paraId="7D69A494" w14:textId="3783257C" w:rsidR="00250EAF" w:rsidRDefault="00250EAF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4E53">
        <w:rPr>
          <w:rFonts w:ascii="Arial" w:hAnsi="Arial" w:cs="Arial"/>
          <w:b/>
          <w:sz w:val="24"/>
          <w:szCs w:val="24"/>
        </w:rPr>
        <w:t>Palavras-chave:</w:t>
      </w:r>
      <w:r w:rsidRPr="00514E53">
        <w:rPr>
          <w:rFonts w:ascii="Arial" w:hAnsi="Arial" w:cs="Arial"/>
          <w:sz w:val="24"/>
          <w:szCs w:val="24"/>
        </w:rPr>
        <w:t xml:space="preserve"> </w:t>
      </w:r>
      <w:r w:rsidR="000A4F04" w:rsidRPr="00514E53">
        <w:rPr>
          <w:rFonts w:ascii="Arial" w:hAnsi="Arial" w:cs="Arial"/>
          <w:sz w:val="24"/>
          <w:szCs w:val="24"/>
        </w:rPr>
        <w:t>De 3 a 5 palavras-chave, necessárias ao sistema de busca e indexação. Não repetir palavras que estejam no título. Separar as palavras-chave por ponto e vírgula (;).</w:t>
      </w:r>
    </w:p>
    <w:p w14:paraId="552123D7" w14:textId="77777777" w:rsidR="003F0B43" w:rsidRPr="00514E53" w:rsidRDefault="003F0B43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028849A" w14:textId="7A8CB2C5" w:rsidR="00250EAF" w:rsidRDefault="00250EAF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4E53">
        <w:rPr>
          <w:rFonts w:ascii="Arial" w:hAnsi="Arial" w:cs="Arial"/>
          <w:b/>
          <w:sz w:val="24"/>
          <w:szCs w:val="24"/>
        </w:rPr>
        <w:t>Introdução</w:t>
      </w:r>
      <w:r w:rsidR="00607B36" w:rsidRPr="00514E53">
        <w:rPr>
          <w:rFonts w:ascii="Arial" w:hAnsi="Arial" w:cs="Arial"/>
          <w:b/>
          <w:sz w:val="24"/>
          <w:szCs w:val="24"/>
        </w:rPr>
        <w:t xml:space="preserve">: </w:t>
      </w:r>
      <w:r w:rsidR="005D3382" w:rsidRPr="00514E53">
        <w:rPr>
          <w:rFonts w:ascii="Arial" w:hAnsi="Arial" w:cs="Arial"/>
          <w:sz w:val="24"/>
          <w:szCs w:val="24"/>
        </w:rPr>
        <w:t>informar os aspectos gerais, o(s) motivo(s) da pesquisa/estudo, problema a ser resolvido, potencialidade/oportunidade a ser explorada, e com quais objetivos foi realizada a experiência.</w:t>
      </w:r>
    </w:p>
    <w:p w14:paraId="16EEB235" w14:textId="77777777" w:rsidR="003F0B43" w:rsidRPr="00514E53" w:rsidRDefault="003F0B43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ED89EA" w14:textId="77777777" w:rsidR="003F0B43" w:rsidRDefault="00250EAF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4E53">
        <w:rPr>
          <w:rFonts w:ascii="Arial" w:hAnsi="Arial" w:cs="Arial"/>
          <w:b/>
          <w:sz w:val="24"/>
          <w:szCs w:val="24"/>
        </w:rPr>
        <w:t>Metodologia</w:t>
      </w:r>
      <w:r w:rsidR="00607B36" w:rsidRPr="00514E53">
        <w:rPr>
          <w:rFonts w:ascii="Arial" w:hAnsi="Arial" w:cs="Arial"/>
          <w:b/>
          <w:sz w:val="24"/>
          <w:szCs w:val="24"/>
        </w:rPr>
        <w:t>:</w:t>
      </w:r>
      <w:r w:rsidR="003F0B43">
        <w:rPr>
          <w:rFonts w:ascii="Arial" w:hAnsi="Arial" w:cs="Arial"/>
          <w:b/>
          <w:sz w:val="24"/>
          <w:szCs w:val="24"/>
        </w:rPr>
        <w:t xml:space="preserve"> </w:t>
      </w:r>
      <w:r w:rsidR="00B3079C" w:rsidRPr="00514E53">
        <w:rPr>
          <w:rFonts w:ascii="Arial" w:hAnsi="Arial" w:cs="Arial"/>
          <w:sz w:val="24"/>
          <w:szCs w:val="24"/>
        </w:rPr>
        <w:t>dependendo da natureza do trabalho, deve ser caracterizado o local, tornando claras as condições em que a pesquisa foi realizada. Quanto aos métodos é necessária uma descrição dos procedimentos utilizados, adaptações promovidas, etc.</w:t>
      </w:r>
    </w:p>
    <w:p w14:paraId="4EF4B689" w14:textId="5E376369" w:rsidR="00B3079C" w:rsidRPr="00514E53" w:rsidRDefault="00B3079C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4E53">
        <w:rPr>
          <w:rFonts w:ascii="Arial" w:hAnsi="Arial" w:cs="Arial"/>
          <w:sz w:val="24"/>
          <w:szCs w:val="24"/>
        </w:rPr>
        <w:t xml:space="preserve"> </w:t>
      </w:r>
    </w:p>
    <w:p w14:paraId="7EDC0E97" w14:textId="7550153D" w:rsidR="00607B36" w:rsidRPr="00514E53" w:rsidRDefault="00607B36" w:rsidP="003F0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14E53">
        <w:rPr>
          <w:rFonts w:ascii="Arial" w:hAnsi="Arial" w:cs="Arial"/>
          <w:b/>
          <w:sz w:val="24"/>
          <w:szCs w:val="24"/>
        </w:rPr>
        <w:t xml:space="preserve">Resultados: </w:t>
      </w:r>
      <w:r w:rsidRPr="00514E53">
        <w:rPr>
          <w:rFonts w:ascii="Arial" w:hAnsi="Arial" w:cs="Arial"/>
          <w:sz w:val="24"/>
          <w:szCs w:val="24"/>
        </w:rPr>
        <w:t xml:space="preserve">Utilizar tabelas, quadros e ilustrações gráficas (se houver) para auxiliar na apresentação dos resultados. Evitar repetições de informações (ex. uma tabela e um gráfico com os mesmos dados). Figuras (gráficos, mapas, fotos, blocos-diagrama, imagens etc.) devem ser inseridas através da função FIGURA (ferramenta do Windows), com resolução de 300 DPI, em dimensão compatível para uma boa visualização em </w:t>
      </w:r>
      <w:r w:rsidRPr="00514E53">
        <w:rPr>
          <w:rFonts w:ascii="Arial" w:hAnsi="Arial" w:cs="Arial"/>
          <w:sz w:val="24"/>
          <w:szCs w:val="24"/>
        </w:rPr>
        <w:lastRenderedPageBreak/>
        <w:t>tamanho A4 (retrato ou paisagem).</w:t>
      </w:r>
      <w:r w:rsidR="0024166C" w:rsidRPr="00514E53">
        <w:rPr>
          <w:rFonts w:ascii="Arial" w:hAnsi="Arial" w:cs="Arial"/>
          <w:sz w:val="24"/>
          <w:szCs w:val="24"/>
        </w:rPr>
        <w:t xml:space="preserve"> </w:t>
      </w:r>
      <w:r w:rsidRPr="00514E53">
        <w:rPr>
          <w:rFonts w:ascii="Arial" w:hAnsi="Arial" w:cs="Arial"/>
          <w:sz w:val="24"/>
          <w:szCs w:val="24"/>
        </w:rPr>
        <w:t>As legendas das figuras deverão ser digitadas separadamente, abaixo da figura, para facilitar eventual deslocamento na diagramação.  Podem ser utilizados mapas, imagens e figuras coloridas. Tabelas podem ser incluídas no texto sem as bordas laterais. Os títulos das tabelas são posicionados na parte superior e também digitados separadamente.</w:t>
      </w:r>
    </w:p>
    <w:p w14:paraId="02D51CAB" w14:textId="77777777" w:rsidR="00B3079C" w:rsidRPr="00052C8E" w:rsidRDefault="00B3079C" w:rsidP="00052C8E">
      <w:pPr>
        <w:jc w:val="both"/>
        <w:rPr>
          <w:rFonts w:ascii="Arial" w:hAnsi="Arial" w:cs="Arial"/>
        </w:rPr>
      </w:pPr>
    </w:p>
    <w:p w14:paraId="14CC2A2D" w14:textId="215B2D54" w:rsidR="00250EAF" w:rsidRPr="003F0B43" w:rsidRDefault="00A62195" w:rsidP="00052C8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Ex. </w:t>
      </w:r>
      <w:r w:rsidR="00250EAF" w:rsidRPr="003F0B43">
        <w:rPr>
          <w:rFonts w:ascii="Arial" w:hAnsi="Arial" w:cs="Arial"/>
          <w:sz w:val="24"/>
          <w:szCs w:val="24"/>
        </w:rPr>
        <w:t>Figura 1: Logotipo de divulgação do XV Congresso Nacional dos Trabalhadores e Trabalhadoras da   Assistência Técnica, Extensão Rural e Pesquisa do Setor Público do Brasil.</w:t>
      </w:r>
    </w:p>
    <w:p w14:paraId="777AAB0E" w14:textId="77777777" w:rsidR="00250EAF" w:rsidRPr="003F0B43" w:rsidRDefault="00250EAF" w:rsidP="00250EAF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623FC0" wp14:editId="4AAC3641">
            <wp:extent cx="2019300" cy="1661160"/>
            <wp:effectExtent l="0" t="0" r="0" b="0"/>
            <wp:docPr id="185822884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28845" name="image1.jpg"/>
                    <pic:cNvPicPr preferRelativeResize="0"/>
                  </pic:nvPicPr>
                  <pic:blipFill rotWithShape="1">
                    <a:blip r:embed="rId8"/>
                    <a:srcRect t="21310" r="4606" b="24801"/>
                    <a:stretch/>
                  </pic:blipFill>
                  <pic:spPr bwMode="auto">
                    <a:xfrm>
                      <a:off x="0" y="0"/>
                      <a:ext cx="201930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2675" w14:textId="1FC10C94" w:rsidR="00250EAF" w:rsidRPr="003F0B43" w:rsidRDefault="00250EAF" w:rsidP="00250EAF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sz w:val="24"/>
          <w:szCs w:val="24"/>
        </w:rPr>
        <w:t>Fonte: FASER (2025).</w:t>
      </w:r>
    </w:p>
    <w:p w14:paraId="1F2D1F69" w14:textId="77777777" w:rsidR="00250EAF" w:rsidRPr="003F0B43" w:rsidRDefault="00250EAF" w:rsidP="00250EAF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Xxxxxxxxxxxxxxxxxxxxxxxxxxxxxxxxxxxxxxxxxxxxxxxxxxxxxxxxxxxxxxxxxxxxxxxxxxxxxxxxxxxxxxxxxxxxxxxxxxxxxxxxxxxxxxxxxxxxxxxxxxxxxxxxxxxxxxxxxxxxxxx.</w:t>
      </w:r>
    </w:p>
    <w:p w14:paraId="211ACEDF" w14:textId="77777777" w:rsidR="00250EAF" w:rsidRPr="003F0B43" w:rsidRDefault="00250EAF" w:rsidP="00250EAF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sz w:val="24"/>
          <w:szCs w:val="24"/>
        </w:rPr>
        <w:t xml:space="preserve">Tabela 1: </w:t>
      </w:r>
      <w:proofErr w:type="spellStart"/>
      <w:r w:rsidRPr="003F0B43">
        <w:rPr>
          <w:rFonts w:ascii="Arial" w:hAnsi="Arial" w:cs="Arial"/>
          <w:sz w:val="24"/>
          <w:szCs w:val="24"/>
        </w:rPr>
        <w:t>Xxxxxxxxxxxxxxxxxxx</w:t>
      </w:r>
      <w:proofErr w:type="spellEnd"/>
      <w:r w:rsidRPr="003F0B43">
        <w:rPr>
          <w:rFonts w:ascii="Arial" w:hAnsi="Arial" w:cs="Arial"/>
          <w:sz w:val="24"/>
          <w:szCs w:val="24"/>
        </w:rPr>
        <w:t>.</w:t>
      </w:r>
    </w:p>
    <w:tbl>
      <w:tblPr>
        <w:tblW w:w="906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265"/>
        <w:gridCol w:w="2265"/>
        <w:gridCol w:w="2265"/>
      </w:tblGrid>
      <w:tr w:rsidR="00250EAF" w:rsidRPr="003F0B43" w14:paraId="03EA9DF0" w14:textId="77777777" w:rsidTr="00146286">
        <w:tc>
          <w:tcPr>
            <w:tcW w:w="2265" w:type="dxa"/>
          </w:tcPr>
          <w:p w14:paraId="1C7EFEAE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B43">
              <w:rPr>
                <w:rFonts w:ascii="Arial" w:hAnsi="Arial" w:cs="Arial"/>
                <w:sz w:val="24"/>
                <w:szCs w:val="24"/>
              </w:rPr>
              <w:t>Título 1</w:t>
            </w:r>
          </w:p>
        </w:tc>
        <w:tc>
          <w:tcPr>
            <w:tcW w:w="2265" w:type="dxa"/>
          </w:tcPr>
          <w:p w14:paraId="4EFD1F7E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B43">
              <w:rPr>
                <w:rFonts w:ascii="Arial" w:hAnsi="Arial" w:cs="Arial"/>
                <w:sz w:val="24"/>
                <w:szCs w:val="24"/>
              </w:rPr>
              <w:t>Título 2</w:t>
            </w:r>
          </w:p>
        </w:tc>
        <w:tc>
          <w:tcPr>
            <w:tcW w:w="2265" w:type="dxa"/>
          </w:tcPr>
          <w:p w14:paraId="5FAE0D26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B43">
              <w:rPr>
                <w:rFonts w:ascii="Arial" w:hAnsi="Arial" w:cs="Arial"/>
                <w:sz w:val="24"/>
                <w:szCs w:val="24"/>
              </w:rPr>
              <w:t>Título 3</w:t>
            </w:r>
          </w:p>
        </w:tc>
        <w:tc>
          <w:tcPr>
            <w:tcW w:w="2265" w:type="dxa"/>
          </w:tcPr>
          <w:p w14:paraId="333B459E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0B43">
              <w:rPr>
                <w:rFonts w:ascii="Arial" w:hAnsi="Arial" w:cs="Arial"/>
                <w:sz w:val="24"/>
                <w:szCs w:val="24"/>
              </w:rPr>
              <w:t>Título 4</w:t>
            </w:r>
          </w:p>
        </w:tc>
      </w:tr>
      <w:tr w:rsidR="00250EAF" w:rsidRPr="003F0B43" w14:paraId="3A298E5E" w14:textId="77777777" w:rsidTr="00146286">
        <w:tc>
          <w:tcPr>
            <w:tcW w:w="2265" w:type="dxa"/>
          </w:tcPr>
          <w:p w14:paraId="5AB9A400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1ED58D76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01A0AC35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0BFB138C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</w:tr>
      <w:tr w:rsidR="00250EAF" w:rsidRPr="003F0B43" w14:paraId="03EB5A92" w14:textId="77777777" w:rsidTr="00146286">
        <w:tc>
          <w:tcPr>
            <w:tcW w:w="2265" w:type="dxa"/>
          </w:tcPr>
          <w:p w14:paraId="67478D71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3F0A0FC0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000B2194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4613E2A9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</w:tr>
      <w:tr w:rsidR="00250EAF" w:rsidRPr="003F0B43" w14:paraId="08F3EC77" w14:textId="77777777" w:rsidTr="00146286">
        <w:tc>
          <w:tcPr>
            <w:tcW w:w="2265" w:type="dxa"/>
          </w:tcPr>
          <w:p w14:paraId="76FE46BD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13ECA73D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78D89C42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  <w:tc>
          <w:tcPr>
            <w:tcW w:w="2265" w:type="dxa"/>
          </w:tcPr>
          <w:p w14:paraId="28EF8CA9" w14:textId="77777777" w:rsidR="00250EAF" w:rsidRPr="003F0B43" w:rsidRDefault="00250EAF" w:rsidP="0014628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F0B43">
              <w:rPr>
                <w:rFonts w:ascii="Arial" w:hAnsi="Arial" w:cs="Arial"/>
                <w:sz w:val="24"/>
                <w:szCs w:val="24"/>
              </w:rPr>
              <w:t>Xxxxxx</w:t>
            </w:r>
            <w:proofErr w:type="spellEnd"/>
          </w:p>
        </w:tc>
      </w:tr>
    </w:tbl>
    <w:p w14:paraId="10C34622" w14:textId="77777777" w:rsidR="00250EAF" w:rsidRPr="003F0B43" w:rsidRDefault="00250EAF" w:rsidP="00250EAF">
      <w:pPr>
        <w:spacing w:line="360" w:lineRule="auto"/>
        <w:ind w:firstLine="851"/>
        <w:jc w:val="center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sz w:val="24"/>
          <w:szCs w:val="24"/>
        </w:rPr>
        <w:t xml:space="preserve">Fonte: </w:t>
      </w:r>
      <w:proofErr w:type="spellStart"/>
      <w:r w:rsidRPr="003F0B43">
        <w:rPr>
          <w:rFonts w:ascii="Arial" w:hAnsi="Arial" w:cs="Arial"/>
          <w:sz w:val="24"/>
          <w:szCs w:val="24"/>
        </w:rPr>
        <w:t>Xxxxx</w:t>
      </w:r>
      <w:proofErr w:type="spellEnd"/>
      <w:r w:rsidRPr="003F0B43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F0B43">
        <w:rPr>
          <w:rFonts w:ascii="Arial" w:hAnsi="Arial" w:cs="Arial"/>
          <w:sz w:val="24"/>
          <w:szCs w:val="24"/>
        </w:rPr>
        <w:t>xxxx</w:t>
      </w:r>
      <w:proofErr w:type="spellEnd"/>
      <w:r w:rsidRPr="003F0B43">
        <w:rPr>
          <w:rFonts w:ascii="Arial" w:hAnsi="Arial" w:cs="Arial"/>
          <w:sz w:val="24"/>
          <w:szCs w:val="24"/>
        </w:rPr>
        <w:t>).</w:t>
      </w:r>
    </w:p>
    <w:p w14:paraId="2E6642F8" w14:textId="77777777" w:rsidR="00250EAF" w:rsidRPr="003F0B43" w:rsidRDefault="00250EAF" w:rsidP="00250EAF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Xxxxxxxxxxxxxxxxxxxxxxxxxxxxxxxxxxxxxxxxxxxxxxxxxxxxxxxxxxxxxxxxxxxxxxxxxxxxxxxxxxxxxxxxxxxxxxxxxxxxxxxxxxxxxxxxxxxxxxxxxxxxxxxxxxxxxxxxxxxxxxx.</w:t>
      </w:r>
    </w:p>
    <w:p w14:paraId="2423FBE9" w14:textId="77777777" w:rsidR="00250EAF" w:rsidRPr="003F0B43" w:rsidRDefault="00250EAF" w:rsidP="00250EAF">
      <w:pPr>
        <w:spacing w:line="360" w:lineRule="auto"/>
        <w:rPr>
          <w:rFonts w:ascii="Arial" w:hAnsi="Arial" w:cs="Arial"/>
          <w:sz w:val="24"/>
          <w:szCs w:val="24"/>
        </w:rPr>
      </w:pPr>
    </w:p>
    <w:p w14:paraId="2B9F823D" w14:textId="632E1F15" w:rsidR="00995F89" w:rsidRPr="003F0B43" w:rsidRDefault="00250EAF" w:rsidP="00F923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b/>
          <w:sz w:val="24"/>
          <w:szCs w:val="24"/>
        </w:rPr>
        <w:lastRenderedPageBreak/>
        <w:t>Considerações finais</w:t>
      </w:r>
      <w:r w:rsidR="00995F89" w:rsidRPr="003F0B43">
        <w:rPr>
          <w:rFonts w:ascii="Arial" w:hAnsi="Arial" w:cs="Arial"/>
          <w:b/>
          <w:sz w:val="24"/>
          <w:szCs w:val="24"/>
        </w:rPr>
        <w:t xml:space="preserve">: </w:t>
      </w:r>
      <w:r w:rsidR="00995F89" w:rsidRPr="003F0B43">
        <w:rPr>
          <w:rFonts w:ascii="Arial" w:hAnsi="Arial" w:cs="Arial"/>
          <w:sz w:val="24"/>
          <w:szCs w:val="24"/>
        </w:rPr>
        <w:t>resumir os principais resultados, com objetividade, evitando repetições extensivas de resultados e discussões. As conclusões devem ser sumarizadas na forma de texto corrido.</w:t>
      </w:r>
    </w:p>
    <w:p w14:paraId="2378007B" w14:textId="52492792" w:rsidR="00250EAF" w:rsidRPr="003F0B43" w:rsidRDefault="00250EAF" w:rsidP="00F923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b/>
          <w:sz w:val="24"/>
          <w:szCs w:val="24"/>
        </w:rPr>
        <w:t>Agradecimentos (opcional)</w:t>
      </w:r>
      <w:r w:rsidR="00C83EF4" w:rsidRPr="003F0B43">
        <w:rPr>
          <w:rFonts w:ascii="Arial" w:hAnsi="Arial" w:cs="Arial"/>
          <w:b/>
          <w:sz w:val="24"/>
          <w:szCs w:val="24"/>
        </w:rPr>
        <w:t xml:space="preserve">: </w:t>
      </w:r>
      <w:r w:rsidR="00C83EF4" w:rsidRPr="003F0B43">
        <w:rPr>
          <w:rFonts w:ascii="Arial" w:hAnsi="Arial" w:cs="Arial"/>
          <w:sz w:val="24"/>
          <w:szCs w:val="24"/>
        </w:rPr>
        <w:t>Item opcional destinado a informar agências financiadoras, instituições apoiadoras e colaboradores.</w:t>
      </w:r>
    </w:p>
    <w:p w14:paraId="3F44EEAB" w14:textId="2D048976" w:rsidR="00C03D13" w:rsidRPr="003F0B43" w:rsidRDefault="00250EAF" w:rsidP="00F9233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F0B43">
        <w:rPr>
          <w:rFonts w:ascii="Arial" w:hAnsi="Arial" w:cs="Arial"/>
          <w:b/>
          <w:sz w:val="24"/>
          <w:szCs w:val="24"/>
        </w:rPr>
        <w:t>Referências</w:t>
      </w:r>
      <w:r w:rsidR="00C03D13" w:rsidRPr="003F0B43">
        <w:rPr>
          <w:rFonts w:ascii="Arial" w:hAnsi="Arial" w:cs="Arial"/>
          <w:b/>
          <w:sz w:val="24"/>
          <w:szCs w:val="24"/>
        </w:rPr>
        <w:t xml:space="preserve">: </w:t>
      </w:r>
      <w:r w:rsidR="00C03D13" w:rsidRPr="003F0B43">
        <w:rPr>
          <w:rFonts w:ascii="Arial" w:hAnsi="Arial" w:cs="Arial"/>
          <w:sz w:val="24"/>
          <w:szCs w:val="24"/>
        </w:rPr>
        <w:t xml:space="preserve">apenas para bibliografia citada.  Espaço simples, sem espaço entre as citações e sem recuo. </w:t>
      </w:r>
    </w:p>
    <w:p w14:paraId="2D5C70DB" w14:textId="77777777" w:rsidR="00250EAF" w:rsidRPr="003F0B43" w:rsidRDefault="00250EAF" w:rsidP="00250EAF">
      <w:pPr>
        <w:spacing w:line="360" w:lineRule="auto"/>
        <w:rPr>
          <w:rFonts w:ascii="Arial" w:hAnsi="Arial" w:cs="Arial"/>
          <w:sz w:val="24"/>
          <w:szCs w:val="24"/>
        </w:rPr>
      </w:pPr>
    </w:p>
    <w:p w14:paraId="69A516CE" w14:textId="36F6EE64" w:rsidR="00E767C3" w:rsidRPr="003F0B43" w:rsidRDefault="00E767C3" w:rsidP="005D1144">
      <w:pPr>
        <w:rPr>
          <w:rFonts w:ascii="Arial" w:hAnsi="Arial" w:cs="Arial"/>
          <w:sz w:val="24"/>
          <w:szCs w:val="24"/>
        </w:rPr>
      </w:pPr>
    </w:p>
    <w:sectPr w:rsidR="00E767C3" w:rsidRPr="003F0B43" w:rsidSect="00514E53">
      <w:headerReference w:type="default" r:id="rId9"/>
      <w:footerReference w:type="default" r:id="rId10"/>
      <w:pgSz w:w="11906" w:h="16838" w:code="9"/>
      <w:pgMar w:top="1985" w:right="566" w:bottom="1417" w:left="1701" w:header="568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82FFF" w14:textId="77777777" w:rsidR="00806275" w:rsidRDefault="00806275" w:rsidP="00092589">
      <w:pPr>
        <w:spacing w:after="0" w:line="240" w:lineRule="auto"/>
      </w:pPr>
      <w:r>
        <w:separator/>
      </w:r>
    </w:p>
  </w:endnote>
  <w:endnote w:type="continuationSeparator" w:id="0">
    <w:p w14:paraId="0EAA1124" w14:textId="77777777" w:rsidR="00806275" w:rsidRDefault="00806275" w:rsidP="0009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Display Semibold">
    <w:altName w:val="Times New Roman"/>
    <w:charset w:val="00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6DB3D" w14:textId="2ABE6EB8" w:rsidR="009B6C77" w:rsidRDefault="009B6C77" w:rsidP="00E767C3">
    <w:pPr>
      <w:pStyle w:val="Rodap"/>
      <w:ind w:right="-284" w:hanging="993"/>
      <w:jc w:val="center"/>
      <w:rPr>
        <w:rFonts w:ascii="Arial" w:hAnsi="Arial" w:cs="Arial"/>
        <w:color w:val="2F5496" w:themeColor="accent1" w:themeShade="BF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047D91" wp14:editId="59CAB6C3">
              <wp:simplePos x="0" y="0"/>
              <wp:positionH relativeFrom="column">
                <wp:posOffset>-904875</wp:posOffset>
              </wp:positionH>
              <wp:positionV relativeFrom="paragraph">
                <wp:posOffset>102870</wp:posOffset>
              </wp:positionV>
              <wp:extent cx="7235190" cy="30480"/>
              <wp:effectExtent l="0" t="0" r="22860" b="26670"/>
              <wp:wrapNone/>
              <wp:docPr id="688176723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35190" cy="30480"/>
                      </a:xfrm>
                      <a:prstGeom prst="line">
                        <a:avLst/>
                      </a:prstGeom>
                      <a:ln w="19050" cap="flat" cmpd="sng" algn="ctr">
                        <a:solidFill>
                          <a:schemeClr val="accent6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F3529F" id="Conector reto 4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25pt,8.1pt" to="498.4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T0EgIAAJAEAAAOAAAAZHJzL2Uyb0RvYy54bWysVMlu2zAQvRfoPxC8N5KdJk0MyznETS9F&#10;G6TLfUwOJQLcQDKW/fcdUl66XJqiF4IiZ97Me/Oo5d3OGrbFmLR3HZ9dtJyhE15q13f829eHNzec&#10;pQxOgvEOO77HxO9Wr18tx7DAuR+8kRgZgbi0GEPHh5zDommSGNBCuvABHV0qHy1k+ox9IyOMhG5N&#10;M2/b62b0UYboBaZEp+vpkq8qvlIo8melEmZmOk695brGum7K2qyWsOgjhEGLQxvwD11Y0I6KnqDW&#10;kIE9R/0HlNUi+uRVvhDeNl4pLbByIDaz9jc2XwYIWLmQOCmcZEr/D1Z82t67x0gyjCEtUniMhcVO&#10;RcuU0eE7zbTyok7Zrsq2P8mGu8wEHb6bX17NbkldQXeX7dubKmszwRS4EFP+gN6ysum40a6wggVs&#10;P6ZMpSn0GFKOjWMj1b1trwomkCuUgUxbG2THk+s5A9OT3USOFSd5o+WDNqZkV+vgvYlsCzR0EAJd&#10;vi6DpjK/RJaaa0jDFChpN9kh+mcnqzEGBPneSZb3gbzryMG8tGZRcmaQOii7GplBm7+JpB6Mo1bO&#10;atdd3hucqD+hYlpWqSc2sd8UMpNn6VGRJkfnVjBKKIGK6L8w95BSsrE+lRfmn5Jqfe/yKd9q5w+j&#10;KQ/5PI28mx0moab4oxSTAEWLjZf7asiqEdm+Du7wRMu7+vm7pp9/JKsfAAAA//8DAFBLAwQUAAYA&#10;CAAAACEAvrGBdOIAAAAKAQAADwAAAGRycy9kb3ducmV2LnhtbEyPTUvEMBRF94L/ITzBjcwkLVps&#10;bToMI6IuBpwPBXeZ5tmWSV5Kk87Uf29c6fJxD/eeVy4ma9gJB985kpDMBTCk2umOGgn73dPsHpgP&#10;irQyjlDCN3pYVJcXpSq0O9MGT9vQsFhCvlAS2hD6gnNft2iVn7seKWZfbrAqxHNouB7UOZZbw1Mh&#10;Mm5VR3GhVT2uWqyP29FKeHfZ6D8+n19v1uaRktXmuHx7EVJeX03LB2ABp/AHw69+VIcqOh3cSNoz&#10;I2GW3KZ3kY1JlgKLRJ5nObCDhDQRwKuS/3+h+gEAAP//AwBQSwECLQAUAAYACAAAACEAtoM4kv4A&#10;AADhAQAAEwAAAAAAAAAAAAAAAAAAAAAAW0NvbnRlbnRfVHlwZXNdLnhtbFBLAQItABQABgAIAAAA&#10;IQA4/SH/1gAAAJQBAAALAAAAAAAAAAAAAAAAAC8BAABfcmVscy8ucmVsc1BLAQItABQABgAIAAAA&#10;IQBtP9T0EgIAAJAEAAAOAAAAAAAAAAAAAAAAAC4CAABkcnMvZTJvRG9jLnhtbFBLAQItABQABgAI&#10;AAAAIQC+sYF04gAAAAoBAAAPAAAAAAAAAAAAAAAAAGwEAABkcnMvZG93bnJldi54bWxQSwUGAAAA&#10;AAQABADzAAAAewUAAAAA&#10;" strokecolor="#70ad47 [3209]" strokeweight="1.5pt">
              <v:stroke dashstyle="dash"/>
            </v:line>
          </w:pict>
        </mc:Fallback>
      </mc:AlternateContent>
    </w:r>
  </w:p>
  <w:p w14:paraId="7FDD9F59" w14:textId="75709F3A" w:rsidR="00092589" w:rsidRPr="009B6C77" w:rsidRDefault="009B6C77" w:rsidP="00E767C3">
    <w:pPr>
      <w:pStyle w:val="Rodap"/>
      <w:ind w:right="-284" w:hanging="993"/>
      <w:jc w:val="center"/>
      <w:rPr>
        <w:rFonts w:ascii="Sitka Display Semibold" w:hAnsi="Sitka Display Semibold" w:cs="Arial"/>
        <w:b/>
        <w:bCs/>
        <w:color w:val="2F5496" w:themeColor="accent1" w:themeShade="BF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9B6C77">
      <w:rPr>
        <w:rFonts w:ascii="Sitka Display Semibold" w:hAnsi="Sitka Display Semibold" w:cs="Arial"/>
        <w:b/>
        <w:bCs/>
        <w:noProof/>
        <w:color w:val="4472C4" w:themeColor="accent1"/>
        <w:sz w:val="24"/>
        <w:szCs w:val="24"/>
      </w:rPr>
      <w:drawing>
        <wp:anchor distT="0" distB="0" distL="114300" distR="114300" simplePos="0" relativeHeight="251663360" behindDoc="0" locked="0" layoutInCell="1" allowOverlap="1" wp14:anchorId="2644DF8C" wp14:editId="04620806">
          <wp:simplePos x="0" y="0"/>
          <wp:positionH relativeFrom="page">
            <wp:posOffset>3405505</wp:posOffset>
          </wp:positionH>
          <wp:positionV relativeFrom="paragraph">
            <wp:posOffset>235585</wp:posOffset>
          </wp:positionV>
          <wp:extent cx="792480" cy="408940"/>
          <wp:effectExtent l="0" t="0" r="7620" b="0"/>
          <wp:wrapSquare wrapText="bothSides"/>
          <wp:docPr id="180783469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754751" name="Imagem 1249754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2589" w:rsidRPr="009B6C77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Extensão Rural e Urgências Climáticas – Campina Grande / Paraíba – 0</w:t>
    </w:r>
    <w:r w:rsidR="00737A28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9</w:t>
    </w:r>
    <w:r w:rsidR="00092589" w:rsidRPr="009B6C77">
      <w:rPr>
        <w:rFonts w:ascii="Sitka Display Semibold" w:hAnsi="Sitka Display Semibold" w:cs="Arial"/>
        <w:b/>
        <w:bCs/>
        <w:color w:val="2F5496" w:themeColor="accent1" w:themeShade="BF"/>
        <w:sz w:val="24"/>
        <w:szCs w:val="24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a 12 de setembro de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5D026E" w14:textId="77777777" w:rsidR="00806275" w:rsidRDefault="00806275" w:rsidP="00092589">
      <w:pPr>
        <w:spacing w:after="0" w:line="240" w:lineRule="auto"/>
      </w:pPr>
      <w:r>
        <w:separator/>
      </w:r>
    </w:p>
  </w:footnote>
  <w:footnote w:type="continuationSeparator" w:id="0">
    <w:p w14:paraId="7FABCFD3" w14:textId="77777777" w:rsidR="00806275" w:rsidRDefault="00806275" w:rsidP="0009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461F7" w14:textId="51930A79" w:rsidR="00092589" w:rsidRPr="009B6C77" w:rsidRDefault="00514FCC" w:rsidP="00514FCC">
    <w:pPr>
      <w:spacing w:after="0"/>
      <w:jc w:val="right"/>
      <w:rPr>
        <w:rFonts w:ascii="Sitka Display Semibold" w:hAnsi="Sitka Display Semibold"/>
        <w:b/>
        <w:bCs/>
        <w:sz w:val="26"/>
        <w:szCs w:val="26"/>
      </w:rPr>
    </w:pPr>
    <w:r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w:drawing>
        <wp:anchor distT="0" distB="0" distL="114300" distR="114300" simplePos="0" relativeHeight="251658240" behindDoc="0" locked="0" layoutInCell="1" allowOverlap="1" wp14:anchorId="2EE223C3" wp14:editId="73A38C62">
          <wp:simplePos x="0" y="0"/>
          <wp:positionH relativeFrom="column">
            <wp:posOffset>-396315</wp:posOffset>
          </wp:positionH>
          <wp:positionV relativeFrom="paragraph">
            <wp:posOffset>-307340</wp:posOffset>
          </wp:positionV>
          <wp:extent cx="1411503" cy="1226820"/>
          <wp:effectExtent l="0" t="0" r="0" b="0"/>
          <wp:wrapNone/>
          <wp:docPr id="174894538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190927" name="Imagem 1"/>
                  <pic:cNvPicPr/>
                </pic:nvPicPr>
                <pic:blipFill rotWithShape="1">
                  <a:blip r:embed="rId1"/>
                  <a:srcRect t="19345" r="5796" b="26136"/>
                  <a:stretch/>
                </pic:blipFill>
                <pic:spPr bwMode="auto">
                  <a:xfrm>
                    <a:off x="0" y="0"/>
                    <a:ext cx="1412237" cy="12274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F5D"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2FBECB3" wp14:editId="11059B7A">
              <wp:simplePos x="0" y="0"/>
              <wp:positionH relativeFrom="column">
                <wp:posOffset>3837305</wp:posOffset>
              </wp:positionH>
              <wp:positionV relativeFrom="paragraph">
                <wp:posOffset>-344671</wp:posOffset>
              </wp:positionV>
              <wp:extent cx="2699385" cy="89535"/>
              <wp:effectExtent l="0" t="0" r="5715" b="5715"/>
              <wp:wrapNone/>
              <wp:docPr id="42458873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9385" cy="8953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B7E84B" id="Retângulo 2" o:spid="_x0000_s1026" style="position:absolute;margin-left:302.15pt;margin-top:-27.15pt;width:212.55pt;height: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pycgIAAGEFAAAOAAAAZHJzL2Uyb0RvYy54bWysVNtOGzEQfa/Uf7D8XjYJhJKIDYqCqCoh&#10;iAoVz8ZrZ1fyetyxk0369R17L6GAWqnqPnhtz5nb8cxcXu1rw3YKfQU25+OTEWfKSigqu8n598eb&#10;Txec+SBsIQxYlfOD8vxq8fHDZePmagIlmEIhIyPWzxuX8zIEN88yL0tVC38CTlkSasBaBDriJitQ&#10;NGS9NtlkNDrPGsDCIUjlPd1et0K+SPa1VjLca+1VYCbnFFtIK6b1Oa7Z4lLMNyhcWckuDPEPUdSi&#10;suR0MHUtgmBbrN6YqiuJ4EGHEwl1BlpXUqUcKJvx6FU2D6VwKuVC5Hg30OT/n1l5t3twayQaGufn&#10;nrYxi73GOv4pPrZPZB0GstQ+MEmXk/PZ7PRiypkk2cVsejqNZGZHZYc+fFFQs7jJOdJbJIrE7taH&#10;FtpDoi8PpipuKmPSIb6/WhlkO0EvJ6RUNow7B78hjY14C1GzNRpvsmM2aRcORkWcsd+UZlUR40/B&#10;pEJ76yjFUIpCtf6nI/p6731oKdlkMKI1+R9sj/9ku42yw0dVlep0UB79XXnQSJ7BhkG5rizgewbM&#10;QJ9u8T1JLTWRpWcoDmtkCG2XeCdvKnq6W+HDWiC1BTUQtXq4p0UbaHIO3Y6zEvDne/cRT9VKUs4a&#10;arOc+x9bgYoz89VSHc/GZ2exL9PhbPp5Qgd8KXl+KbHbegVUD2MaKk6mbcQH0281Qv1EE2EZvZJI&#10;WEm+cy4D9odVaNufZopUy2WCUS86EW7tg5PReGQ1lubj/kmg6+o3UOHfQd+SYv6qjFts1LSw3AbQ&#10;VarxI68d39THqXC6mRMHxctzQh0n4+IXAAAA//8DAFBLAwQUAAYACAAAACEA3gPVCOEAAAAMAQAA&#10;DwAAAGRycy9kb3ducmV2LnhtbEyPPU/DMBCGdyT+g3VIbK1NEgqEOFVVqQtCSA10YHPjIw7E5yh2&#10;08Cvx5lgu49H7z1XrCfbsREH3zqScLMUwJBqp1tqJLy97hb3wHxQpFXnCCV8o4d1eXlRqFy7M+1x&#10;rELDYgj5XEkwIfQ55742aJVfuh4p7j7cYFWI7dBwPahzDLcdT4RYcataiheM6nFrsP6qTlbC0+dd&#10;WplxM/6kL3gw7vD8vtt6Ka+vps0jsIBT+INh1o/qUEanozuR9qyTsBJZGlEJi9u5mAmRPGTAjnGU&#10;iQR4WfD/T5S/AAAA//8DAFBLAQItABQABgAIAAAAIQC2gziS/gAAAOEBAAATAAAAAAAAAAAAAAAA&#10;AAAAAABbQ29udGVudF9UeXBlc10ueG1sUEsBAi0AFAAGAAgAAAAhADj9If/WAAAAlAEAAAsAAAAA&#10;AAAAAAAAAAAALwEAAF9yZWxzLy5yZWxzUEsBAi0AFAAGAAgAAAAhAEPninJyAgAAYQUAAA4AAAAA&#10;AAAAAAAAAAAALgIAAGRycy9lMm9Eb2MueG1sUEsBAi0AFAAGAAgAAAAhAN4D1QjhAAAADAEAAA8A&#10;AAAAAAAAAAAAAAAAzAQAAGRycy9kb3ducmV2LnhtbFBLBQYAAAAABAAEAPMAAADaBQAAAAA=&#10;" fillcolor="#4472c4 [3204]" stroked="f" strokeweight="1pt"/>
          </w:pict>
        </mc:Fallback>
      </mc:AlternateContent>
    </w:r>
    <w:r w:rsidR="009B6C77" w:rsidRPr="009B6C77">
      <w:rPr>
        <w:rFonts w:ascii="Sitka Display Semibold" w:hAnsi="Sitka Display Semibold"/>
        <w:b/>
        <w:bCs/>
        <w:noProof/>
        <w:color w:val="002060"/>
        <w:sz w:val="26"/>
        <w:szCs w:val="26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B80EFE4" wp14:editId="67EA79DF">
              <wp:simplePos x="0" y="0"/>
              <wp:positionH relativeFrom="column">
                <wp:posOffset>2364105</wp:posOffset>
              </wp:positionH>
              <wp:positionV relativeFrom="paragraph">
                <wp:posOffset>626110</wp:posOffset>
              </wp:positionV>
              <wp:extent cx="4103370" cy="89535"/>
              <wp:effectExtent l="0" t="0" r="0" b="5715"/>
              <wp:wrapNone/>
              <wp:docPr id="1306394629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03370" cy="8953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1FB7D" id="Retângulo 2" o:spid="_x0000_s1026" style="position:absolute;margin-left:186.15pt;margin-top:49.3pt;width:323.1pt;height:7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iJfQIAAF4FAAAOAAAAZHJzL2Uyb0RvYy54bWysVMFu2zAMvQ/YPwi6r3bSZG2DOkXWosOA&#10;og3WDj0rshQbkEWNUuJkXz9KdpyuLXYY5oMsieQj+UTy8mrXGLZV6GuwBR+d5JwpK6Gs7brgP55u&#10;P51z5oOwpTBgVcH3yvOr+ccPl62bqTFUYEqFjECsn7Wu4FUIbpZlXlaqEf4EnLIk1ICNCHTEdVai&#10;aAm9Mdk4zz9nLWDpEKTynm5vOiGfJ3ytlQwPWnsVmCk4xRbSimldxTWbX4rZGoWratmHIf4hikbU&#10;lpwOUDciCLbB+g1UU0sEDzqcSGgy0LqWKuVA2YzyV9k8VsKplAuR491Ak/9/sPJ+++iWSDS0zs88&#10;bWMWO41N/FN8bJfI2g9kqV1gki4no/z09Iw4lSQ7v5ieTiOZ2dHYoQ9fFTQsbgqO9BaJIrG986FT&#10;PahEXx5MXd7WxqQDrlfXBtlWxHfLv+TT9FSE/oeasVHZQjTrEONNdkwl7cLeqKhn7HelWV1S8OMU&#10;SaoyNfgRUiobRp2oEqXq3E9z+vrcBouUaQKMyJr8D9g9QKzgt9hdlL1+NFWpSAfj/G+BdcaDRfIM&#10;NgzGTW0B3wMwlFXvudM/kNRRE1laQblfIkPoWsQ7eVvTu90JH5YCqSfopanPwwMt2kBbcOh3nFWA&#10;v967j/pUqiTlrKUeK7j/uRGoODPfLBXxxWgyiU2ZDpPp2ZgO+FKyeimxm+YaqBxGNFGcTNuoH8xh&#10;qxGaZxoHi+iVRMJK8l1wGfBwuA5d79NAkWqxSGrUiE6EO/voZASPrMa6fNo9C3R98Qaq+ns49KOY&#10;varhTjdaWlhsAug6FfiR155vauJUOP3AiVPi5TlpHcfi/DcAAAD//wMAUEsDBBQABgAIAAAAIQCt&#10;ceFW4QAAAAsBAAAPAAAAZHJzL2Rvd25yZXYueG1sTI/LTsMwEEX3SPyDNUjsqPOA1oQ4FQWx6AKp&#10;DXyAGw9JRDyObLdJ/x53VXYzmqM755br2QzshM73liSkiwQYUmN1T62E76+PBwHMB0VaDZZQwhk9&#10;rKvbm1IV2k60x1MdWhZDyBdKQhfCWHDumw6N8gs7IsXbj3VGhbi6lmunphhuBp4lyZIb1VP80KkR&#10;3zpsfuujkZCJvt24afO4w89pvxXv53y7q6W8v5tfX4AFnMMVhot+VIcqOh3skbRng4R8leURlfAs&#10;lsAuQJKKJ2CHOKXZCnhV8v8dqj8AAAD//wMAUEsBAi0AFAAGAAgAAAAhALaDOJL+AAAA4QEAABMA&#10;AAAAAAAAAAAAAAAAAAAAAFtDb250ZW50X1R5cGVzXS54bWxQSwECLQAUAAYACAAAACEAOP0h/9YA&#10;AACUAQAACwAAAAAAAAAAAAAAAAAvAQAAX3JlbHMvLnJlbHNQSwECLQAUAAYACAAAACEADCWIiX0C&#10;AABeBQAADgAAAAAAAAAAAAAAAAAuAgAAZHJzL2Uyb0RvYy54bWxQSwECLQAUAAYACAAAACEArXHh&#10;VuEAAAALAQAADwAAAAAAAAAAAAAAAADXBAAAZHJzL2Rvd25yZXYueG1sUEsFBgAAAAAEAAQA8wAA&#10;AOUFAAAAAA==&#10;" fillcolor="#00b050" stroked="f" strokeweight="1pt"/>
          </w:pict>
        </mc:Fallback>
      </mc:AlternateConten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                                </w:t>
    </w:r>
    <w:r w:rsidR="00133A86" w:rsidRPr="00597309">
      <w:rPr>
        <w:rFonts w:ascii="Sitka Display Semibold" w:hAnsi="Sitka Display Semibold"/>
        <w:b/>
        <w:bCs/>
        <w:color w:val="002060"/>
        <w:sz w:val="28"/>
        <w:szCs w:val="28"/>
      </w:rPr>
      <w:t>XV</w: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 xml:space="preserve">Congresso Nacional dos Trabalhadores e Trabalhadoras da </w:t>
    </w:r>
    <w:r w:rsidR="00597309">
      <w:rPr>
        <w:rFonts w:ascii="Sitka Display Semibold" w:hAnsi="Sitka Display Semibold"/>
        <w:b/>
        <w:bCs/>
        <w:color w:val="002060"/>
        <w:sz w:val="26"/>
        <w:szCs w:val="26"/>
      </w:rPr>
      <w:t xml:space="preserve"> 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>Assistência</w:t>
    </w:r>
    <w:r w:rsidR="00133A86">
      <w:rPr>
        <w:rFonts w:ascii="Sitka Display Semibold" w:hAnsi="Sitka Display Semibold"/>
        <w:b/>
        <w:bCs/>
        <w:color w:val="002060"/>
        <w:sz w:val="26"/>
        <w:szCs w:val="26"/>
      </w:rPr>
      <w:t xml:space="preserve"> </w:t>
    </w:r>
    <w:r w:rsidR="00092589" w:rsidRPr="009B6C77">
      <w:rPr>
        <w:rFonts w:ascii="Sitka Display Semibold" w:hAnsi="Sitka Display Semibold"/>
        <w:b/>
        <w:bCs/>
        <w:color w:val="002060"/>
        <w:sz w:val="26"/>
        <w:szCs w:val="26"/>
      </w:rPr>
      <w:t>Técnica, Extensão Rural e Pesquisa do Setor Público do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241BC"/>
    <w:multiLevelType w:val="multilevel"/>
    <w:tmpl w:val="2EB2C8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24591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589"/>
    <w:rsid w:val="000007D4"/>
    <w:rsid w:val="0003470D"/>
    <w:rsid w:val="00052C8E"/>
    <w:rsid w:val="000903EB"/>
    <w:rsid w:val="00092589"/>
    <w:rsid w:val="000A4F04"/>
    <w:rsid w:val="0012056B"/>
    <w:rsid w:val="00133A86"/>
    <w:rsid w:val="00145713"/>
    <w:rsid w:val="00217C07"/>
    <w:rsid w:val="002340F4"/>
    <w:rsid w:val="0024166C"/>
    <w:rsid w:val="00250EAF"/>
    <w:rsid w:val="00272B63"/>
    <w:rsid w:val="002B3389"/>
    <w:rsid w:val="00324A0B"/>
    <w:rsid w:val="00333AAB"/>
    <w:rsid w:val="003760E7"/>
    <w:rsid w:val="003E1536"/>
    <w:rsid w:val="003F0B43"/>
    <w:rsid w:val="00434015"/>
    <w:rsid w:val="00464AE0"/>
    <w:rsid w:val="00467F5D"/>
    <w:rsid w:val="004D3A86"/>
    <w:rsid w:val="00511710"/>
    <w:rsid w:val="00514E53"/>
    <w:rsid w:val="00514FCC"/>
    <w:rsid w:val="005368B4"/>
    <w:rsid w:val="00584485"/>
    <w:rsid w:val="00597309"/>
    <w:rsid w:val="005D1144"/>
    <w:rsid w:val="005D3382"/>
    <w:rsid w:val="005E1C14"/>
    <w:rsid w:val="0060337E"/>
    <w:rsid w:val="00607B36"/>
    <w:rsid w:val="00737A28"/>
    <w:rsid w:val="007671AC"/>
    <w:rsid w:val="007D4DC5"/>
    <w:rsid w:val="007E2A72"/>
    <w:rsid w:val="007F4204"/>
    <w:rsid w:val="00806275"/>
    <w:rsid w:val="00887235"/>
    <w:rsid w:val="008C3E5E"/>
    <w:rsid w:val="008E3D01"/>
    <w:rsid w:val="00995F89"/>
    <w:rsid w:val="009B6C77"/>
    <w:rsid w:val="00A43AE1"/>
    <w:rsid w:val="00A62195"/>
    <w:rsid w:val="00A62B31"/>
    <w:rsid w:val="00AA1102"/>
    <w:rsid w:val="00AA2F31"/>
    <w:rsid w:val="00B3079C"/>
    <w:rsid w:val="00C03D13"/>
    <w:rsid w:val="00C3593A"/>
    <w:rsid w:val="00C4471B"/>
    <w:rsid w:val="00C83EF4"/>
    <w:rsid w:val="00CC45CE"/>
    <w:rsid w:val="00D24A1A"/>
    <w:rsid w:val="00D809F5"/>
    <w:rsid w:val="00D81F01"/>
    <w:rsid w:val="00D82B5C"/>
    <w:rsid w:val="00DB0835"/>
    <w:rsid w:val="00E707CB"/>
    <w:rsid w:val="00E767C3"/>
    <w:rsid w:val="00E77C03"/>
    <w:rsid w:val="00F02E76"/>
    <w:rsid w:val="00F03258"/>
    <w:rsid w:val="00F92335"/>
    <w:rsid w:val="00FD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FF6B9"/>
  <w15:docId w15:val="{E785CB47-1DB8-4363-9764-6FA15F525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2E76"/>
    <w:pPr>
      <w:spacing w:after="200" w:line="276" w:lineRule="auto"/>
    </w:pPr>
    <w:rPr>
      <w:rFonts w:ascii="Calibri" w:eastAsia="Calibri" w:hAnsi="Calibri" w:cs="Calibri"/>
      <w:kern w:val="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0925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25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925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925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925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925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925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925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925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925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25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925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9258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9258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925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925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925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925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925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925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925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925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925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925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925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92589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925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92589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92589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9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2589"/>
  </w:style>
  <w:style w:type="paragraph" w:styleId="Rodap">
    <w:name w:val="footer"/>
    <w:basedOn w:val="Normal"/>
    <w:link w:val="RodapChar"/>
    <w:uiPriority w:val="99"/>
    <w:unhideWhenUsed/>
    <w:rsid w:val="0009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2589"/>
  </w:style>
  <w:style w:type="character" w:styleId="Hyperlink">
    <w:name w:val="Hyperlink"/>
    <w:basedOn w:val="Fontepargpadro"/>
    <w:uiPriority w:val="99"/>
    <w:unhideWhenUsed/>
    <w:rsid w:val="0003470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3470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195"/>
    <w:rPr>
      <w:rFonts w:ascii="Tahoma" w:eastAsia="Calibri" w:hAnsi="Tahoma" w:cs="Tahoma"/>
      <w:kern w:val="0"/>
      <w:sz w:val="16"/>
      <w:szCs w:val="1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5C50C-928D-4F13-AE1E-335771FE5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faser federação</dc:creator>
  <cp:keywords/>
  <dc:description/>
  <cp:lastModifiedBy>SINTAPE</cp:lastModifiedBy>
  <cp:revision>2</cp:revision>
  <cp:lastPrinted>2025-04-15T14:17:00Z</cp:lastPrinted>
  <dcterms:created xsi:type="dcterms:W3CDTF">2025-05-05T19:41:00Z</dcterms:created>
  <dcterms:modified xsi:type="dcterms:W3CDTF">2025-05-05T19:41:00Z</dcterms:modified>
</cp:coreProperties>
</file>